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A2C" w:rsidRPr="00043563" w:rsidRDefault="00262A2C" w:rsidP="00262A2C">
      <w:pPr>
        <w:tabs>
          <w:tab w:val="left" w:pos="0"/>
        </w:tabs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Приложение №1</w:t>
      </w:r>
      <w:r w:rsidR="000E0492">
        <w:rPr>
          <w:rFonts w:ascii="Times New Roman" w:eastAsia="Times New Roman" w:hAnsi="Times New Roman" w:cs="Times New Roman"/>
          <w:b/>
          <w:sz w:val="24"/>
          <w:szCs w:val="24"/>
          <w:lang w:bidi="en-US"/>
        </w:rPr>
        <w:t>6</w:t>
      </w:r>
    </w:p>
    <w:p w:rsidR="009D7A2B" w:rsidRDefault="00262A2C" w:rsidP="00262A2C">
      <w:pPr>
        <w:spacing w:after="0" w:line="240" w:lineRule="auto"/>
        <w:ind w:left="-567" w:right="-1" w:firstLine="283"/>
        <w:jc w:val="right"/>
        <w:rPr>
          <w:b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к договору №</w:t>
      </w:r>
      <w:r w:rsidR="00C35BA9" w:rsidRPr="00C35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762FEE">
        <w:rPr>
          <w:b/>
        </w:rPr>
        <w:t>__</w:t>
      </w:r>
      <w:r w:rsidR="009D7A2B">
        <w:rPr>
          <w:b/>
        </w:rPr>
        <w:t>_____</w:t>
      </w:r>
      <w:r w:rsidR="00762FEE">
        <w:rPr>
          <w:b/>
        </w:rPr>
        <w:t>__________</w:t>
      </w:r>
    </w:p>
    <w:p w:rsidR="00262A2C" w:rsidRPr="00262A2C" w:rsidRDefault="00262A2C" w:rsidP="00262A2C">
      <w:pPr>
        <w:spacing w:after="0" w:line="240" w:lineRule="auto"/>
        <w:ind w:left="-567" w:right="-1" w:firstLine="283"/>
        <w:jc w:val="right"/>
        <w:rPr>
          <w:rFonts w:ascii="Times New Roman" w:eastAsia="Times New Roman" w:hAnsi="Times New Roman" w:cs="Times New Roman"/>
          <w:sz w:val="24"/>
          <w:szCs w:val="24"/>
          <w:lang w:bidi="en-US"/>
        </w:rPr>
      </w:pP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>от «</w:t>
      </w:r>
      <w:r w:rsidR="00644071">
        <w:rPr>
          <w:rFonts w:ascii="Times New Roman" w:eastAsia="Times New Roman" w:hAnsi="Times New Roman" w:cs="Times New Roman"/>
          <w:sz w:val="24"/>
          <w:szCs w:val="24"/>
          <w:lang w:bidi="en-US"/>
        </w:rPr>
        <w:t>____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» </w:t>
      </w:r>
      <w:r w:rsidR="00644071">
        <w:rPr>
          <w:rFonts w:ascii="Times New Roman" w:eastAsia="Times New Roman" w:hAnsi="Times New Roman" w:cs="Times New Roman"/>
          <w:sz w:val="24"/>
          <w:szCs w:val="24"/>
          <w:lang w:bidi="en-US"/>
        </w:rPr>
        <w:t>_____________ 2</w:t>
      </w:r>
      <w:r w:rsidR="00845DC3">
        <w:rPr>
          <w:rFonts w:ascii="Times New Roman" w:eastAsia="Times New Roman" w:hAnsi="Times New Roman" w:cs="Times New Roman"/>
          <w:sz w:val="24"/>
          <w:szCs w:val="24"/>
          <w:lang w:bidi="en-US"/>
        </w:rPr>
        <w:t>01</w:t>
      </w:r>
      <w:r w:rsidR="00644071">
        <w:rPr>
          <w:rFonts w:ascii="Times New Roman" w:eastAsia="Times New Roman" w:hAnsi="Times New Roman" w:cs="Times New Roman"/>
          <w:sz w:val="24"/>
          <w:szCs w:val="24"/>
          <w:lang w:bidi="en-US"/>
        </w:rPr>
        <w:t>4</w:t>
      </w:r>
      <w:r w:rsidRPr="00262A2C">
        <w:rPr>
          <w:rFonts w:ascii="Times New Roman" w:eastAsia="Times New Roman" w:hAnsi="Times New Roman" w:cs="Times New Roman"/>
          <w:sz w:val="24"/>
          <w:szCs w:val="24"/>
          <w:lang w:bidi="en-US"/>
        </w:rPr>
        <w:t xml:space="preserve"> г.</w:t>
      </w:r>
    </w:p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262A2C" w:rsidRPr="00043563" w:rsidRDefault="00262A2C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4F10D2" w:rsidRDefault="000E0492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ФОРМА</w:t>
      </w:r>
    </w:p>
    <w:p w:rsidR="000E0492" w:rsidRDefault="000E0492" w:rsidP="00C3104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Акта приема-передачи документов</w:t>
      </w: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Москва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«____»__________ 20__ года</w:t>
      </w: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Передающая Сторона:</w:t>
      </w:r>
    </w:p>
    <w:p w:rsidR="000E0492" w:rsidRDefault="000E0492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Принимающая Сторона:</w:t>
      </w:r>
    </w:p>
    <w:p w:rsidR="009D7A2B" w:rsidRDefault="009D7A2B" w:rsidP="000E049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62"/>
        <w:gridCol w:w="3509"/>
      </w:tblGrid>
      <w:tr w:rsidR="000E0492" w:rsidTr="000E0492">
        <w:tc>
          <w:tcPr>
            <w:tcW w:w="6062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3509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страниц</w:t>
            </w:r>
          </w:p>
        </w:tc>
      </w:tr>
      <w:tr w:rsidR="000E0492" w:rsidTr="000E0492">
        <w:tc>
          <w:tcPr>
            <w:tcW w:w="6062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09" w:type="dxa"/>
          </w:tcPr>
          <w:p w:rsidR="000E0492" w:rsidRDefault="000E0492" w:rsidP="000E04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Передающая Сторона гарантирует Принимающей Стороне, что сведения и документы, переданные по настоящему акту (далее – Сведения), являются полными, точными и достоверными.</w:t>
      </w:r>
    </w:p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размещении Сведений Передающая Сторона обязана не позднее пяти (5) дней с момента таких изменений направить Принимающей Стороне </w:t>
      </w:r>
      <w:proofErr w:type="spellStart"/>
      <w:r>
        <w:rPr>
          <w:rFonts w:ascii="Times New Roman" w:hAnsi="Times New Roman" w:cs="Times New Roman"/>
          <w:sz w:val="24"/>
          <w:szCs w:val="24"/>
        </w:rPr>
        <w:t>соответстующее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письменное уведомление с приложением копий подтверждающих документов, заверенных нотариусом или уполномоченным должностным лицом Передающей Стороны.</w:t>
      </w:r>
    </w:p>
    <w:p w:rsidR="000E0492" w:rsidRDefault="000E0492" w:rsidP="000E04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Передающая Сторона настоящим выдает свое согласие и подтверждает получение ей всех требуемых в соответствии с действующим законодательством Российской Федерации (в том числе о коммерческой тайне и о персональных данных) согласий всех уполномоченных лиц на обработку предоставленных Сведений Принимающей Стороной, а также на раскрытие Принимающей Стороной Сведений, полностью или частично, компетентным органам государственной власти (в том числе, Федеральной налоговой службе российской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Федерации, Минэнерго России, </w:t>
      </w:r>
      <w:proofErr w:type="spellStart"/>
      <w:r>
        <w:rPr>
          <w:rFonts w:ascii="Times New Roman" w:hAnsi="Times New Roman" w:cs="Times New Roman"/>
          <w:sz w:val="24"/>
          <w:szCs w:val="24"/>
        </w:rPr>
        <w:t>Росфинмониторингу</w:t>
      </w:r>
      <w:proofErr w:type="spellEnd"/>
      <w:r>
        <w:rPr>
          <w:rFonts w:ascii="Times New Roman" w:hAnsi="Times New Roman" w:cs="Times New Roman"/>
          <w:sz w:val="24"/>
          <w:szCs w:val="24"/>
        </w:rPr>
        <w:t>, Правительству российской Федерации) и последующую обработку Сведений такими органами</w:t>
      </w:r>
      <w:r w:rsidR="009D292D">
        <w:rPr>
          <w:rFonts w:ascii="Times New Roman" w:hAnsi="Times New Roman" w:cs="Times New Roman"/>
          <w:sz w:val="24"/>
          <w:szCs w:val="24"/>
        </w:rPr>
        <w:t xml:space="preserve"> (далее – Раскрытие).</w:t>
      </w:r>
      <w:proofErr w:type="gramEnd"/>
      <w:r w:rsidR="009D292D">
        <w:rPr>
          <w:rFonts w:ascii="Times New Roman" w:hAnsi="Times New Roman" w:cs="Times New Roman"/>
          <w:sz w:val="24"/>
          <w:szCs w:val="24"/>
        </w:rPr>
        <w:t xml:space="preserve"> Передающая Сторона освобождает Принимающую Сторону от любой ответственности в связи с Раскрытием, в том числе, возмещает Принимающей Стороне убытки, понесенные в связи с предъявлением Принимающей Стороне претензий, исков и требований любыми третьими лицами, чьи права были или могли быть нарушены таким Раскрытием.</w:t>
      </w:r>
    </w:p>
    <w:p w:rsidR="003D2600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C3104D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ПОДПИСИ:</w:t>
      </w:r>
    </w:p>
    <w:p w:rsidR="003D2600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Передающая Сторона:</w:t>
      </w:r>
      <w:r w:rsidR="009D7A2B">
        <w:rPr>
          <w:rFonts w:ascii="Times New Roman" w:hAnsi="Times New Roman" w:cs="Times New Roman"/>
          <w:sz w:val="24"/>
          <w:szCs w:val="24"/>
        </w:rPr>
        <w:t xml:space="preserve"> _________________________</w:t>
      </w:r>
    </w:p>
    <w:p w:rsidR="009D7A2B" w:rsidRDefault="009D7A2B" w:rsidP="003D2600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D2600" w:rsidRDefault="003D2600" w:rsidP="003D260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Принимающая Сторона:</w:t>
      </w:r>
      <w:r w:rsidR="009D7A2B">
        <w:rPr>
          <w:rFonts w:ascii="Times New Roman" w:hAnsi="Times New Roman" w:cs="Times New Roman"/>
          <w:sz w:val="24"/>
          <w:szCs w:val="24"/>
        </w:rPr>
        <w:t>________________________</w:t>
      </w:r>
    </w:p>
    <w:p w:rsidR="00367D07" w:rsidRPr="00043563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tbl>
      <w:tblPr>
        <w:tblW w:w="9917" w:type="dxa"/>
        <w:tblLook w:val="01E0" w:firstRow="1" w:lastRow="1" w:firstColumn="1" w:lastColumn="1" w:noHBand="0" w:noVBand="0"/>
      </w:tblPr>
      <w:tblGrid>
        <w:gridCol w:w="4928"/>
        <w:gridCol w:w="4989"/>
      </w:tblGrid>
      <w:tr w:rsidR="009D7A2B" w:rsidRPr="009D7A2B" w:rsidTr="009D7A2B">
        <w:tc>
          <w:tcPr>
            <w:tcW w:w="4928" w:type="dxa"/>
          </w:tcPr>
          <w:p w:rsidR="009D7A2B" w:rsidRPr="00845DC3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ЗАКАЗЧИКА:</w:t>
            </w:r>
            <w:r w:rsidRPr="009D7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</w:tc>
        <w:tc>
          <w:tcPr>
            <w:tcW w:w="4989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6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От ПОСТАВЩИКА:</w:t>
            </w:r>
          </w:p>
        </w:tc>
      </w:tr>
      <w:tr w:rsidR="009D7A2B" w:rsidRPr="009D7A2B" w:rsidTr="009D7A2B">
        <w:tc>
          <w:tcPr>
            <w:tcW w:w="4928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ОАО «ВНИИАЭС»</w:t>
            </w:r>
          </w:p>
          <w:p w:rsidR="009D7A2B" w:rsidRPr="009D7A2B" w:rsidRDefault="008F3311" w:rsidP="008F3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енеральн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ый</w:t>
            </w: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директор</w:t>
            </w:r>
          </w:p>
        </w:tc>
        <w:tc>
          <w:tcPr>
            <w:tcW w:w="4989" w:type="dxa"/>
          </w:tcPr>
          <w:p w:rsidR="009D7A2B" w:rsidRPr="009D7A2B" w:rsidRDefault="00644071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</w:t>
            </w:r>
          </w:p>
          <w:p w:rsidR="009D7A2B" w:rsidRPr="009D7A2B" w:rsidRDefault="00644071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</w:t>
            </w:r>
          </w:p>
        </w:tc>
      </w:tr>
      <w:tr w:rsidR="009D7A2B" w:rsidRPr="009D7A2B" w:rsidTr="009D7A2B">
        <w:tc>
          <w:tcPr>
            <w:tcW w:w="4928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8F331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Ф.Т. Тухветов</w:t>
            </w:r>
            <w:bookmarkStart w:id="0" w:name="_GoBack"/>
            <w:bookmarkEnd w:id="0"/>
          </w:p>
          <w:p w:rsidR="009D7A2B" w:rsidRPr="009D7A2B" w:rsidRDefault="009D7A2B" w:rsidP="008F331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9" w:type="dxa"/>
          </w:tcPr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9D7A2B" w:rsidRPr="009D7A2B" w:rsidRDefault="009D7A2B" w:rsidP="009D7A2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______________________ </w:t>
            </w:r>
            <w:r w:rsidR="006440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</w:t>
            </w:r>
          </w:p>
          <w:p w:rsidR="009D7A2B" w:rsidRPr="009D7A2B" w:rsidRDefault="009D7A2B" w:rsidP="0064407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D7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(на основании </w:t>
            </w:r>
            <w:r w:rsidR="0064407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__________________</w:t>
            </w:r>
            <w:r w:rsidRPr="009D7A2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)</w:t>
            </w:r>
          </w:p>
        </w:tc>
      </w:tr>
    </w:tbl>
    <w:p w:rsidR="00367D07" w:rsidRPr="009D7A2B" w:rsidRDefault="00367D07" w:rsidP="005521A5">
      <w:pPr>
        <w:pStyle w:val="a3"/>
        <w:tabs>
          <w:tab w:val="left" w:pos="851"/>
          <w:tab w:val="left" w:pos="1134"/>
          <w:tab w:val="left" w:pos="1276"/>
          <w:tab w:val="left" w:pos="1560"/>
        </w:tabs>
        <w:spacing w:after="0"/>
        <w:ind w:left="0" w:firstLine="709"/>
        <w:rPr>
          <w:rFonts w:ascii="Times New Roman" w:hAnsi="Times New Roman" w:cs="Times New Roman"/>
          <w:sz w:val="24"/>
          <w:szCs w:val="24"/>
        </w:rPr>
      </w:pPr>
    </w:p>
    <w:p w:rsidR="005521A5" w:rsidRPr="005521A5" w:rsidRDefault="005521A5" w:rsidP="005521A5">
      <w:pPr>
        <w:spacing w:after="0"/>
        <w:rPr>
          <w:rFonts w:ascii="Times New Roman" w:hAnsi="Times New Roman" w:cs="Times New Roman"/>
          <w:sz w:val="24"/>
          <w:szCs w:val="24"/>
        </w:rPr>
      </w:pPr>
    </w:p>
    <w:sectPr w:rsidR="005521A5" w:rsidRPr="005521A5" w:rsidSect="003D2600">
      <w:pgSz w:w="11906" w:h="16838"/>
      <w:pgMar w:top="851" w:right="737" w:bottom="24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7E6AD0"/>
    <w:multiLevelType w:val="multilevel"/>
    <w:tmpl w:val="C584D436"/>
    <w:lvl w:ilvl="0">
      <w:start w:val="1"/>
      <w:numFmt w:val="decimal"/>
      <w:lvlText w:val="%1"/>
      <w:lvlJc w:val="center"/>
      <w:pPr>
        <w:tabs>
          <w:tab w:val="num" w:pos="648"/>
        </w:tabs>
        <w:ind w:left="360" w:hanging="72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535" w:firstLine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90"/>
        </w:tabs>
        <w:ind w:left="270" w:firstLine="60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90" w:firstLine="60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0" w:firstLine="60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0" w:firstLine="6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2F51AB6"/>
    <w:multiLevelType w:val="hybridMultilevel"/>
    <w:tmpl w:val="6504E84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154BB6"/>
    <w:multiLevelType w:val="hybridMultilevel"/>
    <w:tmpl w:val="98464302"/>
    <w:lvl w:ilvl="0" w:tplc="25C6A34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43872"/>
    <w:rsid w:val="00036BBC"/>
    <w:rsid w:val="00043563"/>
    <w:rsid w:val="00093186"/>
    <w:rsid w:val="000D388A"/>
    <w:rsid w:val="000D4706"/>
    <w:rsid w:val="000E0492"/>
    <w:rsid w:val="00167D2A"/>
    <w:rsid w:val="00182923"/>
    <w:rsid w:val="00196153"/>
    <w:rsid w:val="001A2A95"/>
    <w:rsid w:val="001F4BD9"/>
    <w:rsid w:val="00207437"/>
    <w:rsid w:val="00255623"/>
    <w:rsid w:val="00262A2C"/>
    <w:rsid w:val="00266792"/>
    <w:rsid w:val="00281C07"/>
    <w:rsid w:val="00367D07"/>
    <w:rsid w:val="003A4748"/>
    <w:rsid w:val="003D2600"/>
    <w:rsid w:val="0042629E"/>
    <w:rsid w:val="00443872"/>
    <w:rsid w:val="004461DE"/>
    <w:rsid w:val="00474A6F"/>
    <w:rsid w:val="004F10D2"/>
    <w:rsid w:val="005374CA"/>
    <w:rsid w:val="005438AB"/>
    <w:rsid w:val="005521A5"/>
    <w:rsid w:val="005E362F"/>
    <w:rsid w:val="005F0F9A"/>
    <w:rsid w:val="00620791"/>
    <w:rsid w:val="00644071"/>
    <w:rsid w:val="00682213"/>
    <w:rsid w:val="00692E9A"/>
    <w:rsid w:val="006B1C96"/>
    <w:rsid w:val="006C634A"/>
    <w:rsid w:val="006E3FCB"/>
    <w:rsid w:val="006F18AA"/>
    <w:rsid w:val="00715ABE"/>
    <w:rsid w:val="00762FEE"/>
    <w:rsid w:val="007C23AD"/>
    <w:rsid w:val="00845DC3"/>
    <w:rsid w:val="008779C3"/>
    <w:rsid w:val="00894EAE"/>
    <w:rsid w:val="008E468A"/>
    <w:rsid w:val="008F3311"/>
    <w:rsid w:val="009A6AF0"/>
    <w:rsid w:val="009C4EDD"/>
    <w:rsid w:val="009D292D"/>
    <w:rsid w:val="009D7A2B"/>
    <w:rsid w:val="00A30220"/>
    <w:rsid w:val="00A45847"/>
    <w:rsid w:val="00A50F0B"/>
    <w:rsid w:val="00A829D1"/>
    <w:rsid w:val="00A97426"/>
    <w:rsid w:val="00AA300E"/>
    <w:rsid w:val="00AB4864"/>
    <w:rsid w:val="00B84C4F"/>
    <w:rsid w:val="00BA581E"/>
    <w:rsid w:val="00BC093D"/>
    <w:rsid w:val="00BC4A0D"/>
    <w:rsid w:val="00C20466"/>
    <w:rsid w:val="00C3104D"/>
    <w:rsid w:val="00C35BA9"/>
    <w:rsid w:val="00C90E67"/>
    <w:rsid w:val="00CE003B"/>
    <w:rsid w:val="00D0034A"/>
    <w:rsid w:val="00D23B2C"/>
    <w:rsid w:val="00D47386"/>
    <w:rsid w:val="00D561EC"/>
    <w:rsid w:val="00D941F1"/>
    <w:rsid w:val="00DE1AEF"/>
    <w:rsid w:val="00E040C1"/>
    <w:rsid w:val="00ED7389"/>
    <w:rsid w:val="00F15D0E"/>
    <w:rsid w:val="00F91A56"/>
    <w:rsid w:val="00FA0B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Стиль1"/>
    <w:basedOn w:val="a"/>
    <w:qFormat/>
    <w:rsid w:val="005E362F"/>
    <w:pPr>
      <w:suppressAutoHyphens/>
      <w:spacing w:before="120" w:after="0" w:line="240" w:lineRule="auto"/>
      <w:jc w:val="both"/>
    </w:pPr>
    <w:rPr>
      <w:rFonts w:ascii="Times New Roman" w:eastAsia="Times New Roman" w:hAnsi="Times New Roman" w:cs="Times New Roman"/>
      <w:bCs/>
      <w:kern w:val="28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3A4748"/>
    <w:pPr>
      <w:ind w:left="720"/>
      <w:contextualSpacing/>
    </w:pPr>
  </w:style>
  <w:style w:type="character" w:styleId="a4">
    <w:name w:val="Hyperlink"/>
    <w:basedOn w:val="a0"/>
    <w:uiPriority w:val="99"/>
    <w:semiHidden/>
    <w:unhideWhenUsed/>
    <w:rsid w:val="003A4748"/>
    <w:rPr>
      <w:rFonts w:ascii="Arial" w:hAnsi="Arial" w:cs="Arial" w:hint="default"/>
      <w:b w:val="0"/>
      <w:bCs w:val="0"/>
      <w:color w:val="1F6FA7"/>
      <w:sz w:val="18"/>
      <w:szCs w:val="18"/>
      <w:u w:val="single"/>
    </w:rPr>
  </w:style>
  <w:style w:type="table" w:styleId="a5">
    <w:name w:val="Table Grid"/>
    <w:basedOn w:val="a1"/>
    <w:uiPriority w:val="59"/>
    <w:rsid w:val="000E04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96847-ECD2-4E5B-8CB1-9CF1B78CBB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Юлия Дунио</cp:lastModifiedBy>
  <cp:revision>6</cp:revision>
  <cp:lastPrinted>2013-04-10T12:37:00Z</cp:lastPrinted>
  <dcterms:created xsi:type="dcterms:W3CDTF">2013-12-23T08:43:00Z</dcterms:created>
  <dcterms:modified xsi:type="dcterms:W3CDTF">2014-07-15T12:14:00Z</dcterms:modified>
</cp:coreProperties>
</file>